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73B" w:rsidRPr="00B86911" w:rsidRDefault="008C473B" w:rsidP="008C473B">
      <w:pPr>
        <w:spacing w:after="0" w:line="240" w:lineRule="auto"/>
        <w:jc w:val="center"/>
        <w:rPr>
          <w:b/>
        </w:rPr>
      </w:pPr>
      <w:r w:rsidRPr="00B86911">
        <w:rPr>
          <w:b/>
        </w:rPr>
        <w:t>Three – Two – One</w:t>
      </w:r>
    </w:p>
    <w:p w:rsidR="001A1CE8" w:rsidRPr="00B86911" w:rsidRDefault="008C473B" w:rsidP="008C473B">
      <w:pPr>
        <w:spacing w:after="0" w:line="240" w:lineRule="auto"/>
        <w:jc w:val="center"/>
        <w:rPr>
          <w:b/>
        </w:rPr>
      </w:pPr>
      <w:r w:rsidRPr="00B86911">
        <w:rPr>
          <w:b/>
        </w:rPr>
        <w:t>DNA, Genes and Nucleotides</w:t>
      </w:r>
    </w:p>
    <w:p w:rsidR="001215B2" w:rsidRDefault="001215B2" w:rsidP="008C473B">
      <w:pPr>
        <w:spacing w:after="0" w:line="240" w:lineRule="auto"/>
        <w:jc w:val="center"/>
      </w:pPr>
    </w:p>
    <w:p w:rsidR="008C473B" w:rsidRDefault="008C473B" w:rsidP="008C473B">
      <w:pPr>
        <w:spacing w:after="0"/>
      </w:pPr>
    </w:p>
    <w:tbl>
      <w:tblPr>
        <w:tblStyle w:val="TableGrid"/>
        <w:tblW w:w="0" w:type="auto"/>
        <w:tblLook w:val="04A0"/>
      </w:tblPr>
      <w:tblGrid>
        <w:gridCol w:w="9576"/>
      </w:tblGrid>
      <w:tr w:rsidR="008C473B" w:rsidTr="008C473B">
        <w:tc>
          <w:tcPr>
            <w:tcW w:w="9576" w:type="dxa"/>
          </w:tcPr>
          <w:p w:rsidR="008C473B" w:rsidRDefault="00B86911">
            <w:r>
              <w:t xml:space="preserve">Draw the </w:t>
            </w:r>
            <w:r w:rsidRPr="00B86911">
              <w:rPr>
                <w:b/>
              </w:rPr>
              <w:t>THREE</w:t>
            </w:r>
            <w:r>
              <w:t xml:space="preserve"> parts of a nucleotide, name them and link them in the correct order.  </w:t>
            </w:r>
          </w:p>
        </w:tc>
      </w:tr>
      <w:tr w:rsidR="00B86911" w:rsidTr="00314138">
        <w:trPr>
          <w:trHeight w:val="826"/>
        </w:trPr>
        <w:tc>
          <w:tcPr>
            <w:tcW w:w="9576" w:type="dxa"/>
          </w:tcPr>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tc>
      </w:tr>
    </w:tbl>
    <w:p w:rsidR="0099133C" w:rsidRDefault="0099133C"/>
    <w:tbl>
      <w:tblPr>
        <w:tblStyle w:val="TableGrid"/>
        <w:tblW w:w="0" w:type="auto"/>
        <w:tblLook w:val="04A0"/>
      </w:tblPr>
      <w:tblGrid>
        <w:gridCol w:w="9576"/>
      </w:tblGrid>
      <w:tr w:rsidR="008C473B" w:rsidTr="008C473B">
        <w:tc>
          <w:tcPr>
            <w:tcW w:w="9576" w:type="dxa"/>
          </w:tcPr>
          <w:p w:rsidR="008C473B" w:rsidRDefault="00B86911">
            <w:r>
              <w:t xml:space="preserve">Draw a portion of the </w:t>
            </w:r>
            <w:r w:rsidRPr="00B86911">
              <w:rPr>
                <w:b/>
              </w:rPr>
              <w:t xml:space="preserve">TWO </w:t>
            </w:r>
            <w:r>
              <w:t xml:space="preserve">strands of DNA.  Be sure to have at least 10 bases linked up together in the strands.  Name the base pairs and describe the base pairings.  Describe where you find DNA within the cell.  </w:t>
            </w:r>
          </w:p>
        </w:tc>
      </w:tr>
      <w:tr w:rsidR="00B86911" w:rsidTr="006F42CA">
        <w:trPr>
          <w:trHeight w:val="547"/>
        </w:trPr>
        <w:tc>
          <w:tcPr>
            <w:tcW w:w="9576" w:type="dxa"/>
          </w:tcPr>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p w:rsidR="00B86911" w:rsidRDefault="00B86911"/>
        </w:tc>
      </w:tr>
    </w:tbl>
    <w:p w:rsidR="008C473B" w:rsidRDefault="008C473B"/>
    <w:p w:rsidR="0099133C" w:rsidRDefault="0099133C"/>
    <w:tbl>
      <w:tblPr>
        <w:tblStyle w:val="TableGrid"/>
        <w:tblW w:w="0" w:type="auto"/>
        <w:tblLook w:val="04A0"/>
      </w:tblPr>
      <w:tblGrid>
        <w:gridCol w:w="9576"/>
      </w:tblGrid>
      <w:tr w:rsidR="008C473B" w:rsidTr="008C473B">
        <w:tc>
          <w:tcPr>
            <w:tcW w:w="9576" w:type="dxa"/>
          </w:tcPr>
          <w:p w:rsidR="008C473B" w:rsidRDefault="00B86911">
            <w:r>
              <w:t xml:space="preserve">Write </w:t>
            </w:r>
            <w:r w:rsidRPr="00B86911">
              <w:rPr>
                <w:b/>
              </w:rPr>
              <w:t>One</w:t>
            </w:r>
            <w:r>
              <w:t xml:space="preserve"> s</w:t>
            </w:r>
            <w:r w:rsidR="008C473B">
              <w:t xml:space="preserve">tatement that tells the relationship between nucleotides, </w:t>
            </w:r>
            <w:r>
              <w:t xml:space="preserve">DNA and </w:t>
            </w:r>
            <w:r w:rsidR="008C473B">
              <w:t>genes</w:t>
            </w:r>
            <w:r>
              <w:t xml:space="preserve">.  Define each.  </w:t>
            </w:r>
          </w:p>
        </w:tc>
      </w:tr>
      <w:tr w:rsidR="008C473B" w:rsidTr="008C473B">
        <w:tc>
          <w:tcPr>
            <w:tcW w:w="9576" w:type="dxa"/>
          </w:tcPr>
          <w:p w:rsidR="008C473B" w:rsidRDefault="008C473B"/>
          <w:p w:rsidR="008C473B" w:rsidRDefault="008C473B"/>
          <w:p w:rsidR="008C473B" w:rsidRDefault="008C473B"/>
          <w:p w:rsidR="008C473B" w:rsidRDefault="008C473B"/>
          <w:p w:rsidR="008C473B" w:rsidRDefault="008C473B"/>
          <w:p w:rsidR="008C473B" w:rsidRDefault="008C473B"/>
          <w:p w:rsidR="008C473B" w:rsidRDefault="008C473B"/>
        </w:tc>
      </w:tr>
    </w:tbl>
    <w:p w:rsidR="008C473B" w:rsidRDefault="008C473B"/>
    <w:sectPr w:rsidR="008C473B" w:rsidSect="001A1CE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837" w:rsidRDefault="003D1837" w:rsidP="008C473B">
      <w:pPr>
        <w:spacing w:after="0" w:line="240" w:lineRule="auto"/>
      </w:pPr>
      <w:r>
        <w:separator/>
      </w:r>
    </w:p>
  </w:endnote>
  <w:endnote w:type="continuationSeparator" w:id="0">
    <w:p w:rsidR="003D1837" w:rsidRDefault="003D1837" w:rsidP="008C47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837" w:rsidRDefault="003D1837" w:rsidP="008C473B">
      <w:pPr>
        <w:spacing w:after="0" w:line="240" w:lineRule="auto"/>
      </w:pPr>
      <w:r>
        <w:separator/>
      </w:r>
    </w:p>
  </w:footnote>
  <w:footnote w:type="continuationSeparator" w:id="0">
    <w:p w:rsidR="003D1837" w:rsidRDefault="003D1837" w:rsidP="008C473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8C473B"/>
    <w:rsid w:val="001215B2"/>
    <w:rsid w:val="001A1CE8"/>
    <w:rsid w:val="003D1837"/>
    <w:rsid w:val="005B43BE"/>
    <w:rsid w:val="00610AFD"/>
    <w:rsid w:val="008015CD"/>
    <w:rsid w:val="008C473B"/>
    <w:rsid w:val="0099133C"/>
    <w:rsid w:val="00B86911"/>
    <w:rsid w:val="00D669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C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47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Anne</cp:lastModifiedBy>
  <cp:revision>4</cp:revision>
  <dcterms:created xsi:type="dcterms:W3CDTF">2010-04-26T16:31:00Z</dcterms:created>
  <dcterms:modified xsi:type="dcterms:W3CDTF">2010-04-26T21:06:00Z</dcterms:modified>
</cp:coreProperties>
</file>